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             </w:t>
      </w:r>
      <w:r>
        <w:rPr>
          <w:rFonts w:ascii="宋体" w:hAnsi="宋体" w:cs="宋体"/>
          <w:kern w:val="0"/>
          <w:sz w:val="24"/>
        </w:rPr>
        <w:t>10．河边的卵石说些什么</w:t>
      </w:r>
      <w:r>
        <w:rPr>
          <w:rFonts w:hint="eastAsia" w:ascii="宋体" w:hAnsi="宋体" w:cs="宋体"/>
          <w:kern w:val="0"/>
          <w:sz w:val="24"/>
          <w:lang w:eastAsia="zh-CN"/>
        </w:rPr>
        <w:t>话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教学目标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知识与技能：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1.学会8个生字。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2.理解课文内容，了解卵石的形成过程，并学会用见解的语言进行概括。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3.了解说明文的特点，认识科学小品文笔轻松短小精悍生动活泼通俗易懂的特点。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过程与方法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</w:t>
      </w:r>
      <w:r>
        <w:rPr>
          <w:rFonts w:hint="eastAsia" w:ascii="宋体" w:hAnsi="宋体" w:cs="宋体"/>
          <w:kern w:val="0"/>
          <w:sz w:val="24"/>
          <w:lang w:eastAsia="zh-CN"/>
        </w:rPr>
        <w:t>.</w:t>
      </w:r>
      <w:r>
        <w:rPr>
          <w:rFonts w:ascii="宋体" w:hAnsi="宋体" w:cs="宋体"/>
          <w:kern w:val="0"/>
          <w:sz w:val="24"/>
        </w:rPr>
        <w:t>教师引入，学生在阅读后基本了解说明文和科学小品文的特点。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  <w:lang w:eastAsia="zh-CN"/>
        </w:rPr>
        <w:t>.</w:t>
      </w:r>
      <w:r>
        <w:rPr>
          <w:rFonts w:ascii="宋体" w:hAnsi="宋体" w:cs="宋体"/>
          <w:kern w:val="0"/>
          <w:sz w:val="24"/>
        </w:rPr>
        <w:t>学生通过文本内容中卵石的形象语言等，基本掌握阅读说明文和科学小品文的方法。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情感态度价值观：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让学生养成乐于走进自然观察自然探索自然奥秘的习惯。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教学重</w:t>
      </w:r>
      <w:r>
        <w:rPr>
          <w:rFonts w:hint="eastAsia" w:ascii="宋体" w:hAnsi="宋体" w:cs="宋体"/>
          <w:b/>
          <w:bCs/>
          <w:kern w:val="0"/>
          <w:sz w:val="24"/>
          <w:lang w:eastAsia="zh-CN"/>
        </w:rPr>
        <w:t>难</w:t>
      </w:r>
      <w:r>
        <w:rPr>
          <w:rFonts w:ascii="宋体" w:hAnsi="宋体" w:cs="宋体"/>
          <w:b/>
          <w:bCs/>
          <w:kern w:val="0"/>
          <w:sz w:val="24"/>
        </w:rPr>
        <w:t>点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ascii="宋体" w:hAnsi="宋体" w:cs="宋体"/>
          <w:kern w:val="0"/>
          <w:sz w:val="24"/>
        </w:rPr>
        <w:t>在整体把握文章思想内容的基础上，抓住关键语句理解信息的主要内容，进而筛选有效信息和整和信息的阅读方法，从而使学生丰富自己的科学知识，培养科学精神。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ascii="宋体" w:hAnsi="宋体" w:cs="宋体"/>
          <w:kern w:val="0"/>
          <w:sz w:val="24"/>
        </w:rPr>
        <w:t>卵石是由什么构成的，每一类卵石诉说的中心是什么，卵石的生命历史包括哪些方面的内容，什么是“特殊的语言”。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24"/>
        </w:rPr>
        <w:t>课时安排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2课时</w:t>
      </w:r>
    </w:p>
    <w:p>
      <w:pPr>
        <w:widowControl/>
        <w:adjustRightInd w:val="0"/>
        <w:snapToGrid w:val="0"/>
        <w:spacing w:line="240" w:lineRule="atLeast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第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ascii="宋体" w:hAnsi="宋体" w:cs="宋体"/>
          <w:kern w:val="0"/>
          <w:sz w:val="24"/>
        </w:rPr>
        <w:t>课时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一、情境导入，整体感知。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导语：同学们，大自然可以告诉我们无穷的奥秘。今天，老师带你们到“大自然”中去，考察一种形态奇特的石头。让我们跟随着摄像机的镜头开始考察第一站，思考两个问题：你看到的这些石头一般都分布在哪里？它们的形状像什么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2、观看卵石的样子。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3、观后交流。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师：我们把这种像鸟卵，像核桃，像豆粒一样的石头，叫做卵石。（板书：卵石）它们一般分布在河滩、海滩。今天咱们要学习一篇有关卵石的课文，这些卵石会说话，听听它们都给我们说了些什么吧？自由读读课文，读完后要自学生字词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二、初读感知。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1、学生初读课文。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2、汇报交流：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（1）字音：玲珑、荡漾、孪生、棱角、娓娓动听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（2）字形：漾 棱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（3）河边的卵石说些什么话，这篇课文主要给我们讲了些什么？（河边的卵石形态、河边卵石的特殊语言。）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3、师：课文的主要内容我们清楚了，现在让我们走近这些河边的卵石，它们都是什么样子啊？读一读文章1—3自然段，用</w:t>
      </w:r>
      <w:r>
        <w:rPr>
          <w:rFonts w:hint="eastAsia" w:ascii="宋体" w:hAnsi="宋体" w:cs="宋体"/>
          <w:kern w:val="0"/>
          <w:sz w:val="24"/>
          <w:lang w:eastAsia="zh-CN"/>
        </w:rPr>
        <w:t>横线</w:t>
      </w:r>
      <w:r>
        <w:rPr>
          <w:rFonts w:ascii="宋体" w:hAnsi="宋体" w:cs="宋体"/>
          <w:kern w:val="0"/>
          <w:sz w:val="24"/>
        </w:rPr>
        <w:t>画出描写河边卵石的句子。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三、重点研读。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1、学生自学。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2、汇报交流：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（一）了解卵石的外形特点。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重点句子：那些光滑滚圆的小石子，有的红红的像玛瑙，有的带着一条条水波似的浅绿条纹，有的纯净得像精盐一样雪白。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（1）学生自主汇报。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（2）引导：这个句子主要描写了卵石的哪些方面？（形态、颜色、花纹）使用了什么修辞手法？（比喻）这样写有什么好处？（形象、生动）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（3）指导感情朗读。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（二）了解卵石的故事。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1、师：从1—3自然段中，你们除了了解河边卵石的形态特点，还了解了什么？（卵石有自己的故事。）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2、指名读3自然段。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小结：这些故事必须用特殊的语言才能读出来。同学们，河边的卵石还拥有怎样特殊的语言呢？请大家接着往下读。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ind w:firstLine="3360" w:firstLineChars="14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第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ascii="宋体" w:hAnsi="宋体" w:cs="宋体"/>
          <w:kern w:val="0"/>
          <w:sz w:val="24"/>
        </w:rPr>
        <w:t>课时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一、复习导入。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 师：同学们，上节课，我们认识了河边可爱的卵石，看到了它们的形态，大家喜欢它们吗？这节课，咱们来学习它们特殊的语言吧！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二、教学课文第4—11自然段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1、学生默读课文，圈点勾画。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2、汇报交流：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“这些故事必须用特殊的语言才能读出来。让我们也来学习这种语言吧！”中的“特殊的语言”指的是什么？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预设句一：它们像是屋顶的瓦片似的，层层叠叠地一块斜靠着一块，把身子倾斜的一面朝向上游，而把翘起的一头指着下游。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（1）学生自主汇报。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（2）这些瓦片状的石头无声的语言是什么？到底要告诉我们什么？（层层叠叠倾斜的样子，它们要告诉我们河流的方向。）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（3）指导朗读。师：河边的卵石还有哪些特殊的语言？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预设句二：它们的身上嵌着石英、长石、云母和其他一些小小的黑色矿物颗粒，看起来和别的圆石子大不相同，只要仔细瞧瞧它们的面孔，谁都会相信这些孪生兄弟是从同一个母亲身上“诞生”——碎裂下来的。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（1）学生自主汇报。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（2）指导了解矿石的语言。这里是怎么写的？（对比，拟人，破折号）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（3）指导朗读。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3、师：河边的卵石还有什么特殊的语言？（卵石的形状，卵石的大小排列。）告诉我们什么呢？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小结：第10自然段告诉我们卵石的光滑与粗糙，与它们到底走了多远的路程有关。第11自然段告诉我们卵石的大小，与水流的急缓有关。这是从卵石的大小和表面的光滑程度读懂的。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4、讨论并交流：“特殊的语言”指的是什么？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小结：“特殊的语言”指的是卵石在沙滩上倾斜的样子，身上的颜色，镶嵌的矿物颗粒以及它们的形状、光滑程度、大小等。卵石正是用这些无声的特殊的“语言”向人们讲述自己的生命历史，我们要听懂它们的诉说，就应该懂得这些知识，养成仔细观察和认真分析的好习惯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三、比较阅读，体会科学小品的特点。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1、出示：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卵石是经过很长的时间逐渐形成的。卵石的形成过程可以分为2个阶段，第一阶段是岩石风化、崩塌阶段：即高山上的岩石经过风化，崩塌分裂成碎石。这些碎石在重力和其他外力的作用下，来到了上游的河道中。第二阶段是岩石在河流中被河水搬运和磨圆阶段：即流水又将碎的小岩石搬运到中游和下游。在河水的长距离搬运过程中，受到水的冲刷和相互摩擦、碰撞到达下游的岩石就变成了光滑圆溜的卵石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2、指导学生读懂这一段话。抓住动词：风化，崩塌，搬运，冲刷，摩擦和碰撞。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3、对照课文，找出上文与课文内容相关联的语句。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4、比较课文与本段文字在表述同一内容时的用语有什么不同。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5、总结科学小品文的语言特点。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内容的科学性。文笔的生动性。内容的通俗性。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四、作业设计：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观察身边的自然现象，以“滚滚的江水说些什么话”“秋天的菊花告诉我们”等为题，运用文艺性的笔法写一篇小品文。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B5FE5"/>
    <w:rsid w:val="07265062"/>
    <w:rsid w:val="374B5F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2016-01-21T02:43:00Z</dcterms:created>
  <dc:creator>Administrator</dc:creator>
  <cp:lastModifiedBy>Administrator</cp:lastModifiedBy>
  <dcterms:modified xsi:type="dcterms:W3CDTF">2018-12-29T02:14:35Z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